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0966" w14:textId="77777777" w:rsidR="00BB32D8" w:rsidRPr="00EB5F3B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14:paraId="77E773A8" w14:textId="4F28BA3D" w:rsidR="00BB32D8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X</w:t>
      </w:r>
      <w:r w:rsidR="00892DF0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</w:t>
      </w:r>
    </w:p>
    <w:p w14:paraId="054CD990" w14:textId="77777777" w:rsidR="00BB32D8" w:rsidRPr="005A6289" w:rsidRDefault="00BB32D8" w:rsidP="005A6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70432195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6C3AC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17C2A2" w14:textId="23AD6256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="00B13CE6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892DF0">
        <w:rPr>
          <w:rFonts w:ascii="Times New Roman" w:hAnsi="Times New Roman"/>
          <w:sz w:val="24"/>
          <w:szCs w:val="24"/>
          <w:lang w:eastAsia="ru-RU"/>
        </w:rPr>
        <w:t>2</w:t>
      </w:r>
      <w:r w:rsidR="00B13CE6">
        <w:rPr>
          <w:rFonts w:ascii="Times New Roman" w:hAnsi="Times New Roman"/>
          <w:sz w:val="24"/>
          <w:szCs w:val="24"/>
          <w:lang w:eastAsia="ru-RU"/>
        </w:rPr>
        <w:t>2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 w:rsidR="00B13CE6">
        <w:rPr>
          <w:rFonts w:ascii="Times New Roman" w:hAnsi="Times New Roman"/>
          <w:sz w:val="24"/>
          <w:szCs w:val="24"/>
          <w:lang w:eastAsia="ru-RU"/>
        </w:rPr>
        <w:t>9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926843" w14:textId="0A9B104C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89">
        <w:rPr>
          <w:rFonts w:ascii="Times New Roman" w:hAnsi="Times New Roman"/>
          <w:sz w:val="24"/>
          <w:szCs w:val="24"/>
          <w:lang w:eastAsia="ru-RU"/>
        </w:rPr>
        <w:t xml:space="preserve">Место проведения: г. </w:t>
      </w:r>
      <w:r w:rsidR="00B13CE6">
        <w:rPr>
          <w:rFonts w:ascii="Times New Roman" w:hAnsi="Times New Roman"/>
          <w:sz w:val="24"/>
          <w:szCs w:val="24"/>
          <w:lang w:eastAsia="ru-RU"/>
        </w:rPr>
        <w:t>Караганда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2DF0">
        <w:rPr>
          <w:rFonts w:ascii="Times New Roman" w:hAnsi="Times New Roman"/>
          <w:sz w:val="24"/>
          <w:szCs w:val="24"/>
          <w:lang w:eastAsia="ru-RU"/>
        </w:rPr>
        <w:t>Р</w:t>
      </w:r>
      <w:r w:rsidR="00B13CE6">
        <w:rPr>
          <w:rFonts w:ascii="Times New Roman" w:hAnsi="Times New Roman"/>
          <w:sz w:val="24"/>
          <w:szCs w:val="24"/>
          <w:lang w:eastAsia="ru-RU"/>
        </w:rPr>
        <w:t>еспублика Казахстан</w:t>
      </w:r>
      <w:r w:rsidRPr="005A628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AB6C10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174E82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2B907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1. Обязательная информация для предоставления делегатами</w:t>
      </w:r>
    </w:p>
    <w:p w14:paraId="47520AC2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73930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Необходимо предоставить следующую информацию:</w:t>
      </w:r>
    </w:p>
    <w:p w14:paraId="39DCA2F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1. Регистрационная форма по установленной форме.</w:t>
      </w:r>
    </w:p>
    <w:p w14:paraId="60642695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2. Скан первой страницы паспорта, по которому будет совершаться поездка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(формат: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pdf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/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jpg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7D2907F4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3. Информация: дата и время прибытия/убытия, номер рейса, поезда в т.ч. вагона, автотранспорта.</w:t>
      </w:r>
    </w:p>
    <w:p w14:paraId="2A23161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4. Для аккредитации: </w:t>
      </w:r>
    </w:p>
    <w:p w14:paraId="1F12A940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- ведомство, служба, организация и занимаемая должность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(полностью)</w:t>
      </w:r>
      <w:r w:rsidRPr="005A6289">
        <w:rPr>
          <w:rFonts w:ascii="Times New Roman" w:hAnsi="Times New Roman"/>
          <w:sz w:val="28"/>
          <w:szCs w:val="28"/>
          <w:lang w:eastAsia="ru-RU"/>
        </w:rPr>
        <w:t>;</w:t>
      </w:r>
    </w:p>
    <w:p w14:paraId="29F3C7A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- руководитель делегации/ делегат(ы)/ член делегации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(указать)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083E3AFE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5. Заявка-информация на бронирование номера(</w:t>
      </w:r>
      <w:proofErr w:type="spellStart"/>
      <w:r w:rsidRPr="005A6289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5A6289">
        <w:rPr>
          <w:rFonts w:ascii="Times New Roman" w:hAnsi="Times New Roman"/>
          <w:sz w:val="28"/>
          <w:szCs w:val="28"/>
          <w:lang w:eastAsia="ru-RU"/>
        </w:rPr>
        <w:t xml:space="preserve">) для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в официальном отеле участников Конференции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single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double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twin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14:paraId="5669CB09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Данная информация будет использована организаторами Конференции для встречи, убытия, бронирования номеров в отеле, производства аккредитационных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бейджей и решения других организационных вопросов. </w:t>
      </w:r>
    </w:p>
    <w:p w14:paraId="339EEAE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6FA4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2. Регистрация участников</w:t>
      </w:r>
    </w:p>
    <w:p w14:paraId="0ADB9B5C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E3C2C2" w14:textId="0B805EF6" w:rsidR="00BB32D8" w:rsidRPr="005E34FC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Страна-участник Конференции предоставляет письмо-подтверждение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об участии, регистрационную форму и иную информацию (согласно разделу 1) 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3CE6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B13CE6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в два адреса (согласно разделу 9).</w:t>
      </w:r>
    </w:p>
    <w:p w14:paraId="2DB3580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43FBCC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3. Официальный отель проживания</w:t>
      </w:r>
    </w:p>
    <w:p w14:paraId="4F1FAE5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285D4E" w14:textId="0847626B" w:rsidR="002929E6" w:rsidRPr="002929E6" w:rsidRDefault="00BB32D8" w:rsidP="002929E6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477EB7">
        <w:rPr>
          <w:rFonts w:ascii="Times New Roman" w:hAnsi="Times New Roman"/>
          <w:b w:val="0"/>
          <w:bCs w:val="0"/>
          <w:color w:val="auto"/>
          <w:lang w:eastAsia="ru-RU"/>
        </w:rPr>
        <w:t xml:space="preserve">Официальный отель проживания </w:t>
      </w:r>
      <w:r w:rsidR="002929E6">
        <w:rPr>
          <w:rFonts w:ascii="Times New Roman" w:hAnsi="Times New Roman"/>
          <w:b w:val="0"/>
          <w:bCs w:val="0"/>
          <w:color w:val="auto"/>
          <w:lang w:eastAsia="ru-RU"/>
        </w:rPr>
        <w:t>«</w:t>
      </w:r>
      <w:r w:rsidR="002929E6" w:rsidRPr="002929E6">
        <w:rPr>
          <w:rFonts w:ascii="Times New Roman" w:hAnsi="Times New Roman"/>
          <w:bCs w:val="0"/>
          <w:i/>
          <w:color w:val="auto"/>
          <w:lang w:eastAsia="ru-RU"/>
        </w:rPr>
        <w:t>Гостиница Космонавт</w:t>
      </w:r>
      <w:r w:rsidR="002929E6">
        <w:rPr>
          <w:rFonts w:ascii="Times New Roman" w:hAnsi="Times New Roman"/>
          <w:bCs w:val="0"/>
          <w:i/>
          <w:color w:val="auto"/>
          <w:lang w:eastAsia="ru-RU"/>
        </w:rPr>
        <w:t xml:space="preserve"> </w:t>
      </w:r>
      <w:bookmarkStart w:id="0" w:name="_Hlk20394167"/>
      <w:r w:rsidR="002929E6">
        <w:rPr>
          <w:rFonts w:ascii="Times New Roman" w:hAnsi="Times New Roman"/>
          <w:bCs w:val="0"/>
          <w:i/>
          <w:color w:val="auto"/>
          <w:lang w:eastAsia="ru-RU"/>
        </w:rPr>
        <w:t>4*</w:t>
      </w:r>
      <w:bookmarkEnd w:id="0"/>
      <w:r w:rsidR="002929E6" w:rsidRPr="002929E6">
        <w:rPr>
          <w:rFonts w:ascii="Times New Roman" w:hAnsi="Times New Roman"/>
          <w:i/>
          <w:color w:val="auto"/>
          <w:lang w:eastAsia="ru-RU"/>
        </w:rPr>
        <w:t>»</w:t>
      </w:r>
      <w:r w:rsidR="002929E6" w:rsidRPr="002929E6">
        <w:rPr>
          <w:rFonts w:ascii="Times New Roman" w:hAnsi="Times New Roman"/>
          <w:b w:val="0"/>
          <w:bCs w:val="0"/>
          <w:i/>
          <w:color w:val="auto"/>
          <w:lang w:eastAsia="ru-RU"/>
        </w:rPr>
        <w:t>.</w:t>
      </w:r>
    </w:p>
    <w:p w14:paraId="6C90344D" w14:textId="170976F3" w:rsidR="002929E6" w:rsidRPr="002929E6" w:rsidRDefault="002929E6" w:rsidP="002929E6">
      <w:pPr>
        <w:keepNext/>
        <w:keepLines/>
        <w:shd w:val="clear" w:color="auto" w:fill="FFFFFF"/>
        <w:spacing w:after="0"/>
        <w:ind w:firstLine="708"/>
        <w:outlineLvl w:val="0"/>
        <w:rPr>
          <w:rFonts w:ascii="Times New Roman" w:hAnsi="Times New Roman"/>
          <w:sz w:val="28"/>
          <w:szCs w:val="28"/>
          <w:lang w:val="kk-KZ" w:eastAsia="ru-RU"/>
        </w:rPr>
      </w:pPr>
      <w:r w:rsidRPr="002929E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Pr="002929E6">
        <w:rPr>
          <w:rFonts w:ascii="Times New Roman" w:hAnsi="Times New Roman"/>
          <w:sz w:val="28"/>
          <w:szCs w:val="28"/>
          <w:lang w:eastAsia="ru-RU"/>
        </w:rPr>
        <w:t xml:space="preserve">100019, Республика Казахстан, г. Караганда ул. </w:t>
      </w:r>
      <w:proofErr w:type="spellStart"/>
      <w:r w:rsidRPr="002929E6">
        <w:rPr>
          <w:rFonts w:ascii="Times New Roman" w:hAnsi="Times New Roman"/>
          <w:sz w:val="28"/>
          <w:szCs w:val="28"/>
          <w:lang w:eastAsia="ru-RU"/>
        </w:rPr>
        <w:t>Кривогуза</w:t>
      </w:r>
      <w:proofErr w:type="spellEnd"/>
      <w:r w:rsidRPr="002929E6">
        <w:rPr>
          <w:rFonts w:ascii="Times New Roman" w:hAnsi="Times New Roman"/>
          <w:sz w:val="28"/>
          <w:szCs w:val="28"/>
          <w:lang w:eastAsia="ru-RU"/>
        </w:rPr>
        <w:t xml:space="preserve">, 162 </w:t>
      </w:r>
      <w:r w:rsidRPr="002929E6">
        <w:rPr>
          <w:rFonts w:ascii="Times New Roman" w:hAnsi="Times New Roman"/>
          <w:sz w:val="28"/>
          <w:szCs w:val="28"/>
          <w:lang w:val="kk-KZ" w:eastAsia="ru-RU"/>
        </w:rPr>
        <w:t>А</w:t>
      </w:r>
    </w:p>
    <w:p w14:paraId="03573EDE" w14:textId="22C56109" w:rsidR="006C2532" w:rsidRPr="00B13CE6" w:rsidRDefault="00BB32D8" w:rsidP="002929E6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FF0000"/>
          <w:lang w:eastAsia="ru-RU"/>
        </w:rPr>
      </w:pPr>
      <w:r w:rsidRPr="00B13CE6">
        <w:rPr>
          <w:rFonts w:ascii="Times New Roman" w:hAnsi="Times New Roman"/>
          <w:color w:val="FF0000"/>
          <w:lang w:eastAsia="ru-RU"/>
        </w:rPr>
        <w:tab/>
      </w:r>
    </w:p>
    <w:p w14:paraId="451378A8" w14:textId="77777777" w:rsidR="00BB32D8" w:rsidRPr="005A6289" w:rsidRDefault="006C2532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B32D8">
        <w:rPr>
          <w:rFonts w:ascii="Times New Roman" w:hAnsi="Times New Roman"/>
          <w:b/>
          <w:bCs/>
          <w:sz w:val="28"/>
          <w:szCs w:val="28"/>
          <w:lang w:eastAsia="ru-RU"/>
        </w:rPr>
        <w:t>4. Стоимость проживания</w:t>
      </w:r>
    </w:p>
    <w:p w14:paraId="17088CBE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B4D36C" w14:textId="7A59CCEC" w:rsidR="002929E6" w:rsidRDefault="00BB32D8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Стоимость проживания в отеле в сутки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621774FD" w14:textId="77777777" w:rsidR="002929E6" w:rsidRPr="002929E6" w:rsidRDefault="002929E6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55A75948" w14:textId="6D4FD9CB" w:rsidR="002929E6" w:rsidRPr="00477EB7" w:rsidRDefault="00BB32D8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929E6" w:rsidRPr="002929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29E6" w:rsidRPr="00477EB7">
        <w:rPr>
          <w:rFonts w:ascii="Times New Roman" w:hAnsi="Times New Roman"/>
          <w:sz w:val="28"/>
          <w:szCs w:val="28"/>
          <w:lang w:eastAsia="ru-RU"/>
        </w:rPr>
        <w:t xml:space="preserve">одноместный номер </w:t>
      </w:r>
      <w:r w:rsidR="002929E6">
        <w:rPr>
          <w:rFonts w:ascii="Times New Roman" w:hAnsi="Times New Roman"/>
          <w:sz w:val="28"/>
          <w:szCs w:val="28"/>
          <w:lang w:eastAsia="ru-RU"/>
        </w:rPr>
        <w:t xml:space="preserve">94 </w:t>
      </w:r>
      <w:r w:rsidR="002929E6" w:rsidRPr="002929E6">
        <w:rPr>
          <w:rFonts w:ascii="Times New Roman" w:eastAsia="Times New Roman" w:hAnsi="Times New Roman"/>
          <w:sz w:val="28"/>
          <w:szCs w:val="28"/>
          <w:lang w:eastAsia="ru-RU"/>
        </w:rPr>
        <w:t>€ евро</w:t>
      </w:r>
      <w:r w:rsidR="002929E6" w:rsidRPr="00477EB7">
        <w:rPr>
          <w:rFonts w:ascii="Times New Roman" w:hAnsi="Times New Roman"/>
          <w:sz w:val="28"/>
          <w:szCs w:val="28"/>
          <w:lang w:eastAsia="ru-RU"/>
        </w:rPr>
        <w:t>;</w:t>
      </w:r>
    </w:p>
    <w:p w14:paraId="1018FFE4" w14:textId="77777777" w:rsidR="002929E6" w:rsidRDefault="002929E6" w:rsidP="00292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EB7">
        <w:rPr>
          <w:rFonts w:ascii="Times New Roman" w:hAnsi="Times New Roman"/>
          <w:sz w:val="28"/>
          <w:szCs w:val="28"/>
          <w:lang w:eastAsia="ru-RU"/>
        </w:rPr>
        <w:t xml:space="preserve">- двухместный номер </w:t>
      </w:r>
      <w:r>
        <w:rPr>
          <w:rFonts w:ascii="Times New Roman" w:hAnsi="Times New Roman"/>
          <w:sz w:val="28"/>
          <w:szCs w:val="28"/>
          <w:lang w:eastAsia="ru-RU"/>
        </w:rPr>
        <w:t>117,</w:t>
      </w:r>
      <w:r w:rsidRPr="002929E6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2929E6">
        <w:rPr>
          <w:rFonts w:ascii="Times New Roman" w:eastAsia="Times New Roman" w:hAnsi="Times New Roman"/>
          <w:sz w:val="28"/>
          <w:szCs w:val="28"/>
          <w:lang w:eastAsia="ru-RU"/>
        </w:rPr>
        <w:t>€ евро</w:t>
      </w:r>
      <w:r w:rsidRPr="00477EB7">
        <w:rPr>
          <w:rFonts w:ascii="Times New Roman" w:hAnsi="Times New Roman"/>
          <w:sz w:val="28"/>
          <w:szCs w:val="28"/>
          <w:lang w:eastAsia="ru-RU"/>
        </w:rPr>
        <w:t>,</w:t>
      </w:r>
      <w:r w:rsidRPr="00477E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номер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A1D946A" w14:textId="77777777" w:rsidR="002929E6" w:rsidRPr="002929E6" w:rsidRDefault="002929E6" w:rsidP="00292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-полулюкс номер 126,82</w:t>
      </w:r>
      <w:r w:rsidRPr="00477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9E6">
        <w:rPr>
          <w:rFonts w:ascii="Times New Roman" w:eastAsia="Times New Roman" w:hAnsi="Times New Roman"/>
          <w:sz w:val="28"/>
          <w:szCs w:val="28"/>
          <w:lang w:eastAsia="ru-RU"/>
        </w:rPr>
        <w:t>€ евро;</w:t>
      </w:r>
    </w:p>
    <w:p w14:paraId="559E249C" w14:textId="77777777" w:rsidR="00477EB7" w:rsidRPr="00C36C1E" w:rsidRDefault="00477EB7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EF4DD7" w14:textId="5C958AED" w:rsidR="00C36C1E" w:rsidRDefault="00C36C1E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 xml:space="preserve">Оплата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отеля 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13CE6" w:rsidRPr="002929E6">
        <w:rPr>
          <w:rFonts w:ascii="Times New Roman" w:hAnsi="Times New Roman"/>
          <w:bCs/>
          <w:sz w:val="28"/>
          <w:szCs w:val="28"/>
          <w:lang w:eastAsia="ru-RU"/>
        </w:rPr>
        <w:t>евро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 при заселении или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картой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Visa</w:t>
      </w:r>
      <w:proofErr w:type="spellEnd"/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C03DB3">
        <w:rPr>
          <w:rFonts w:ascii="Times New Roman" w:hAnsi="Times New Roman"/>
          <w:bCs/>
          <w:sz w:val="28"/>
          <w:szCs w:val="28"/>
          <w:lang w:eastAsia="ru-RU"/>
        </w:rPr>
        <w:t>Master</w:t>
      </w:r>
      <w:proofErr w:type="spellEnd"/>
      <w:r w:rsidR="00B13C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03DB3">
        <w:rPr>
          <w:rFonts w:ascii="Times New Roman" w:hAnsi="Times New Roman"/>
          <w:bCs/>
          <w:sz w:val="28"/>
          <w:szCs w:val="28"/>
          <w:lang w:eastAsia="ru-RU"/>
        </w:rPr>
        <w:t>Card</w:t>
      </w:r>
      <w:proofErr w:type="spellEnd"/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3CE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(в этом случае </w:t>
      </w:r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>конвертация валюты происходит по внутренним тарифам банка)</w:t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03DB3" w:rsidRPr="00C03DB3">
        <w:rPr>
          <w:rFonts w:ascii="Tahoma" w:hAnsi="Tahoma" w:cs="Tahoma"/>
          <w:color w:val="000000"/>
          <w:sz w:val="20"/>
          <w:szCs w:val="20"/>
          <w:shd w:val="clear" w:color="auto" w:fill="F3F3F3"/>
        </w:rPr>
        <w:t xml:space="preserve"> </w:t>
      </w:r>
    </w:p>
    <w:p w14:paraId="1EF32FB7" w14:textId="77777777" w:rsidR="00C03DB3" w:rsidRPr="00C36C1E" w:rsidRDefault="00C03DB3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7A4A55" w14:textId="77777777" w:rsidR="00BB32D8" w:rsidRPr="005A6289" w:rsidRDefault="00BB32D8" w:rsidP="00477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5. Аккредитация и регистрация</w:t>
      </w:r>
    </w:p>
    <w:p w14:paraId="58828A5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017E47" w14:textId="01AF7889" w:rsidR="00BB32D8" w:rsidRPr="002929E6" w:rsidRDefault="00BB32D8" w:rsidP="002929E6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929E6">
        <w:rPr>
          <w:rFonts w:ascii="Times New Roman" w:hAnsi="Times New Roman"/>
          <w:b w:val="0"/>
          <w:bCs w:val="0"/>
          <w:color w:val="auto"/>
          <w:lang w:eastAsia="ru-RU"/>
        </w:rPr>
        <w:t xml:space="preserve">Аккредитация и регистрация участников будут организованы в отеле </w:t>
      </w:r>
      <w:r w:rsidR="002929E6" w:rsidRPr="002929E6">
        <w:rPr>
          <w:rFonts w:ascii="Times New Roman" w:hAnsi="Times New Roman"/>
          <w:color w:val="auto"/>
          <w:lang w:eastAsia="ru-RU"/>
        </w:rPr>
        <w:t>«</w:t>
      </w:r>
      <w:r w:rsidR="002929E6" w:rsidRPr="002929E6">
        <w:rPr>
          <w:rFonts w:ascii="Times New Roman" w:hAnsi="Times New Roman"/>
          <w:i/>
          <w:color w:val="auto"/>
          <w:lang w:eastAsia="ru-RU"/>
        </w:rPr>
        <w:t>Гостиница Космонавт</w:t>
      </w:r>
      <w:r w:rsidR="002929E6">
        <w:rPr>
          <w:rFonts w:ascii="Times New Roman" w:hAnsi="Times New Roman"/>
          <w:i/>
          <w:color w:val="auto"/>
          <w:lang w:eastAsia="ru-RU"/>
        </w:rPr>
        <w:t xml:space="preserve"> </w:t>
      </w:r>
      <w:r w:rsidR="002929E6">
        <w:rPr>
          <w:rFonts w:ascii="Times New Roman" w:hAnsi="Times New Roman"/>
          <w:bCs w:val="0"/>
          <w:i/>
          <w:color w:val="auto"/>
          <w:lang w:eastAsia="ru-RU"/>
        </w:rPr>
        <w:t>4*</w:t>
      </w:r>
      <w:r w:rsidR="002929E6" w:rsidRPr="002929E6">
        <w:rPr>
          <w:rFonts w:ascii="Times New Roman" w:hAnsi="Times New Roman"/>
          <w:i/>
          <w:color w:val="auto"/>
          <w:lang w:eastAsia="ru-RU"/>
        </w:rPr>
        <w:t>»</w:t>
      </w:r>
      <w:r w:rsidR="002929E6" w:rsidRPr="002929E6">
        <w:rPr>
          <w:rFonts w:ascii="Times New Roman" w:hAnsi="Times New Roman"/>
          <w:b w:val="0"/>
          <w:bCs w:val="0"/>
          <w:i/>
          <w:color w:val="auto"/>
          <w:lang w:eastAsia="ru-RU"/>
        </w:rPr>
        <w:t xml:space="preserve"> </w:t>
      </w:r>
      <w:r w:rsidR="00B13CE6" w:rsidRPr="002929E6">
        <w:rPr>
          <w:rFonts w:ascii="Times New Roman" w:hAnsi="Times New Roman"/>
          <w:b w:val="0"/>
          <w:bCs w:val="0"/>
          <w:color w:val="auto"/>
          <w:lang w:eastAsia="ru-RU"/>
        </w:rPr>
        <w:t>19</w:t>
      </w:r>
      <w:r w:rsidRPr="002929E6">
        <w:rPr>
          <w:rFonts w:ascii="Times New Roman" w:hAnsi="Times New Roman"/>
          <w:b w:val="0"/>
          <w:bCs w:val="0"/>
          <w:color w:val="auto"/>
          <w:lang w:eastAsia="ru-RU"/>
        </w:rPr>
        <w:t xml:space="preserve"> ноября 201</w:t>
      </w:r>
      <w:r w:rsidR="00B13CE6" w:rsidRPr="002929E6">
        <w:rPr>
          <w:rFonts w:ascii="Times New Roman" w:hAnsi="Times New Roman"/>
          <w:b w:val="0"/>
          <w:bCs w:val="0"/>
          <w:color w:val="auto"/>
          <w:lang w:eastAsia="ru-RU"/>
        </w:rPr>
        <w:t>9</w:t>
      </w:r>
      <w:r w:rsidR="00252852" w:rsidRPr="002929E6">
        <w:rPr>
          <w:rFonts w:ascii="Times New Roman" w:hAnsi="Times New Roman"/>
          <w:b w:val="0"/>
          <w:bCs w:val="0"/>
          <w:color w:val="auto"/>
          <w:lang w:eastAsia="ru-RU"/>
        </w:rPr>
        <w:t xml:space="preserve"> года с 15</w:t>
      </w:r>
      <w:r w:rsidRPr="002929E6">
        <w:rPr>
          <w:rFonts w:ascii="Times New Roman" w:hAnsi="Times New Roman"/>
          <w:b w:val="0"/>
          <w:bCs w:val="0"/>
          <w:color w:val="auto"/>
          <w:lang w:eastAsia="ru-RU"/>
        </w:rPr>
        <w:t xml:space="preserve">:00 (по местному времени). </w:t>
      </w:r>
    </w:p>
    <w:p w14:paraId="0B562165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4BCAA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6. Транспортное обеспечение</w:t>
      </w:r>
    </w:p>
    <w:p w14:paraId="30A9390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FDF11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предоставляется транспортное обслуживание </w:t>
      </w:r>
      <w:r w:rsidR="00C44BFF"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>в течение всего о</w:t>
      </w:r>
      <w:r>
        <w:rPr>
          <w:rFonts w:ascii="Times New Roman" w:hAnsi="Times New Roman"/>
          <w:sz w:val="28"/>
          <w:szCs w:val="28"/>
          <w:lang w:eastAsia="ru-RU"/>
        </w:rPr>
        <w:t>фициального периода пребывания.</w:t>
      </w:r>
    </w:p>
    <w:p w14:paraId="37175354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14E4920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7. Питание</w:t>
      </w:r>
    </w:p>
    <w:p w14:paraId="1FC338E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6B3417" w14:textId="409B6B88" w:rsidR="00BB32D8" w:rsidRPr="002929E6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в течение всего официального периода проведения мероприятия будет организовано </w:t>
      </w:r>
      <w:r w:rsidR="00C44BFF">
        <w:rPr>
          <w:rFonts w:ascii="Times New Roman" w:hAnsi="Times New Roman"/>
          <w:sz w:val="28"/>
          <w:szCs w:val="28"/>
          <w:lang w:eastAsia="ru-RU"/>
        </w:rPr>
        <w:t xml:space="preserve">улучшенное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питание в отеле </w:t>
      </w:r>
      <w:r w:rsidRPr="004E209E">
        <w:rPr>
          <w:rFonts w:ascii="Times New Roman" w:hAnsi="Times New Roman"/>
          <w:sz w:val="28"/>
          <w:szCs w:val="28"/>
          <w:lang w:eastAsia="ru-RU"/>
        </w:rPr>
        <w:br/>
      </w:r>
      <w:r w:rsidR="002929E6" w:rsidRPr="002929E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«Гостиница Космонавт 4*»</w:t>
      </w:r>
      <w:r w:rsidR="002929E6" w:rsidRPr="002929E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14:paraId="6EBA09FB" w14:textId="77777777" w:rsidR="00BB32D8" w:rsidRPr="002929E6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1DC1C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8. Финансовая документация</w:t>
      </w:r>
    </w:p>
    <w:p w14:paraId="7AA059E4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A5753D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Финансовая отчетная документация по проживанию предоставляется админис</w:t>
      </w:r>
      <w:r>
        <w:rPr>
          <w:rFonts w:ascii="Times New Roman" w:hAnsi="Times New Roman"/>
          <w:sz w:val="28"/>
          <w:szCs w:val="28"/>
          <w:lang w:eastAsia="ru-RU"/>
        </w:rPr>
        <w:t>трацией отеля.</w:t>
      </w:r>
    </w:p>
    <w:p w14:paraId="0A8F9748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Командировочные удостоверения для заверения сдаются в день проведения аккредитации и регистрации. </w:t>
      </w:r>
    </w:p>
    <w:p w14:paraId="41AB4AD8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63285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9. Контакты</w:t>
      </w:r>
    </w:p>
    <w:p w14:paraId="6E0EA22F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F860D0F" w14:textId="70F1780E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- Исполком Международной спортивной федерации пожарных и спасателей</w:t>
      </w:r>
      <w:r w:rsidR="00892DF0">
        <w:rPr>
          <w:rFonts w:ascii="Times New Roman" w:hAnsi="Times New Roman"/>
          <w:sz w:val="28"/>
          <w:szCs w:val="28"/>
          <w:lang w:eastAsia="ru-RU"/>
        </w:rPr>
        <w:t>:</w:t>
      </w:r>
    </w:p>
    <w:p w14:paraId="54AFE43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Тел./факс: +79152054072</w:t>
      </w:r>
    </w:p>
    <w:p w14:paraId="7AD233CB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9D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B7EA5">
        <w:rPr>
          <w:rFonts w:ascii="Times New Roman" w:hAnsi="Times New Roman"/>
          <w:sz w:val="28"/>
          <w:szCs w:val="28"/>
          <w:lang w:eastAsia="ru-RU"/>
        </w:rPr>
        <w:t>-</w:t>
      </w:r>
      <w:r w:rsidRPr="002A19D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B7EA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isffr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.2001@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gmail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</w:t>
        </w:r>
      </w:hyperlink>
      <w:r w:rsidRPr="00C44BFF">
        <w:rPr>
          <w:rStyle w:val="a3"/>
          <w:rFonts w:ascii="Times New Roman" w:hAnsi="Times New Roman"/>
          <w:iCs/>
          <w:sz w:val="28"/>
          <w:szCs w:val="28"/>
          <w:lang w:val="en-US" w:eastAsia="ru-RU"/>
        </w:rPr>
        <w:t>com</w:t>
      </w:r>
    </w:p>
    <w:p w14:paraId="6D19E695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411E75" w14:textId="77777777" w:rsidR="002929E6" w:rsidRPr="007C432B" w:rsidRDefault="00BB32D8" w:rsidP="00292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EA5">
        <w:rPr>
          <w:rFonts w:ascii="Times New Roman" w:hAnsi="Times New Roman"/>
          <w:sz w:val="28"/>
          <w:szCs w:val="28"/>
          <w:lang w:eastAsia="ru-RU"/>
        </w:rPr>
        <w:tab/>
      </w:r>
      <w:r w:rsidR="002929E6" w:rsidRPr="007C432B">
        <w:rPr>
          <w:rFonts w:ascii="Times New Roman" w:hAnsi="Times New Roman"/>
          <w:b/>
          <w:sz w:val="28"/>
          <w:szCs w:val="28"/>
          <w:lang w:eastAsia="ru-RU"/>
        </w:rPr>
        <w:t xml:space="preserve">- ОО «Спортивная федерация пожарных и спасателей» КЧС МВД РК </w:t>
      </w:r>
    </w:p>
    <w:p w14:paraId="143A40DA" w14:textId="77777777" w:rsidR="002929E6" w:rsidRDefault="002929E6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Тел/факс: +7 7172 204528 </w:t>
      </w:r>
    </w:p>
    <w:p w14:paraId="19D6B693" w14:textId="6ABE2E8E" w:rsidR="002929E6" w:rsidRPr="002929E6" w:rsidRDefault="002929E6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A19D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2929E6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2A19D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2929E6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hyperlink r:id="rId5" w:history="1">
        <w:r w:rsidRPr="00C728D3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d</w:t>
        </w:r>
        <w:r w:rsidRPr="00C728D3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anaev-d@mail.ru</w:t>
        </w:r>
      </w:hyperlink>
      <w:r w:rsidRPr="002929E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14:paraId="5D26F4E6" w14:textId="77777777" w:rsidR="002929E6" w:rsidRPr="002929E6" w:rsidRDefault="002929E6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3A8E110B" w14:textId="77777777" w:rsidR="002929E6" w:rsidRPr="007C432B" w:rsidRDefault="002929E6" w:rsidP="00292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BF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892DF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C432B">
        <w:rPr>
          <w:rFonts w:ascii="Times New Roman" w:hAnsi="Times New Roman"/>
          <w:b/>
          <w:bCs/>
          <w:sz w:val="28"/>
          <w:szCs w:val="28"/>
          <w:lang w:eastAsia="ru-RU"/>
        </w:rPr>
        <w:t>ДЧС Карагандинской области:</w:t>
      </w:r>
    </w:p>
    <w:p w14:paraId="7730A5A4" w14:textId="2D9AAF65" w:rsidR="002929E6" w:rsidRPr="007C432B" w:rsidRDefault="002929E6" w:rsidP="002929E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  <w:r w:rsidRPr="007C432B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Адрес: 100027, г. Караганда, ул. Мустафина 4</w:t>
      </w:r>
    </w:p>
    <w:p w14:paraId="79DE8C21" w14:textId="7507C64F" w:rsidR="002929E6" w:rsidRDefault="002929E6" w:rsidP="002929E6">
      <w:pPr>
        <w:shd w:val="clear" w:color="auto" w:fill="FFFFFF"/>
        <w:spacing w:after="0" w:line="240" w:lineRule="auto"/>
        <w:rPr>
          <w:rStyle w:val="a3"/>
          <w:rFonts w:ascii="Times New Roman" w:hAnsi="Times New Roman"/>
          <w:sz w:val="28"/>
          <w:szCs w:val="28"/>
          <w:lang w:val="en-US"/>
        </w:rPr>
      </w:pPr>
      <w:r w:rsidRPr="002929E6">
        <w:rPr>
          <w:rFonts w:ascii="Times New Roman" w:eastAsia="Times New Roman" w:hAnsi="Times New Roman"/>
          <w:sz w:val="28"/>
          <w:szCs w:val="21"/>
          <w:lang w:val="en-US" w:eastAsia="ru-RU"/>
        </w:rPr>
        <w:t xml:space="preserve">E-mail: </w:t>
      </w:r>
      <w:r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Style w:val="a3"/>
          <w:rFonts w:ascii="Times New Roman" w:hAnsi="Times New Roman"/>
          <w:sz w:val="28"/>
          <w:szCs w:val="28"/>
          <w:lang w:val="en-US"/>
        </w:rPr>
        <w:instrText xml:space="preserve"> HYPERLINK "mailto:</w:instrText>
      </w:r>
      <w:r w:rsidRPr="002929E6">
        <w:rPr>
          <w:rStyle w:val="a3"/>
          <w:rFonts w:ascii="Times New Roman" w:hAnsi="Times New Roman"/>
          <w:sz w:val="28"/>
          <w:szCs w:val="28"/>
          <w:lang w:val="en-US"/>
        </w:rPr>
        <w:instrText>ps_dchs_karg@emer.kz</w:instrText>
      </w:r>
      <w:r>
        <w:rPr>
          <w:rStyle w:val="a3"/>
          <w:rFonts w:ascii="Times New Roman" w:hAnsi="Times New Roman"/>
          <w:sz w:val="28"/>
          <w:szCs w:val="28"/>
          <w:lang w:val="en-US"/>
        </w:rPr>
        <w:instrText xml:space="preserve">" </w:instrText>
      </w:r>
      <w:r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Pr="00C728D3">
        <w:rPr>
          <w:rStyle w:val="a3"/>
          <w:rFonts w:ascii="Times New Roman" w:hAnsi="Times New Roman"/>
          <w:sz w:val="28"/>
          <w:szCs w:val="28"/>
          <w:lang w:val="en-US"/>
        </w:rPr>
        <w:t>ps_dchs_karg@emer.kz</w:t>
      </w:r>
      <w:r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</w:p>
    <w:p w14:paraId="204F6BD5" w14:textId="6065E6BC" w:rsidR="002929E6" w:rsidRPr="002929E6" w:rsidRDefault="002929E6" w:rsidP="002929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1"/>
          <w:lang w:val="en-US"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Тел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929E6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8 </w:t>
      </w:r>
      <w:r w:rsidRPr="007C432B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(7172) 51-12-40</w:t>
      </w:r>
      <w:r w:rsidRPr="002929E6">
        <w:rPr>
          <w:rStyle w:val="a3"/>
          <w:rFonts w:ascii="Times New Roman" w:hAnsi="Times New Roman"/>
          <w:sz w:val="28"/>
          <w:szCs w:val="28"/>
          <w:lang w:val="en-US"/>
        </w:rPr>
        <w:br/>
      </w:r>
      <w:r w:rsidRPr="007C432B">
        <w:rPr>
          <w:rFonts w:ascii="Times New Roman" w:eastAsia="Times New Roman" w:hAnsi="Times New Roman"/>
          <w:sz w:val="28"/>
          <w:szCs w:val="21"/>
          <w:lang w:eastAsia="ru-RU"/>
        </w:rPr>
        <w:t>Факс</w:t>
      </w:r>
      <w:r w:rsidRPr="002929E6">
        <w:rPr>
          <w:rFonts w:ascii="Times New Roman" w:eastAsia="Times New Roman" w:hAnsi="Times New Roman"/>
          <w:sz w:val="28"/>
          <w:szCs w:val="21"/>
          <w:lang w:val="en-US" w:eastAsia="ru-RU"/>
        </w:rPr>
        <w:t>: 8 (7212) 50-04-70</w:t>
      </w:r>
    </w:p>
    <w:p w14:paraId="279B3359" w14:textId="7845A7BE" w:rsidR="00975AE1" w:rsidRPr="00B13CE6" w:rsidRDefault="00975AE1" w:rsidP="002929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 w:eastAsia="ru-RU"/>
        </w:rPr>
      </w:pPr>
      <w:bookmarkStart w:id="1" w:name="_GoBack"/>
      <w:bookmarkEnd w:id="1"/>
    </w:p>
    <w:sectPr w:rsidR="00975AE1" w:rsidRPr="00B13CE6" w:rsidSect="002929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32DB"/>
    <w:rsid w:val="000213AD"/>
    <w:rsid w:val="000304EB"/>
    <w:rsid w:val="00074DE2"/>
    <w:rsid w:val="000925EC"/>
    <w:rsid w:val="001434ED"/>
    <w:rsid w:val="001532DB"/>
    <w:rsid w:val="00252852"/>
    <w:rsid w:val="0028001A"/>
    <w:rsid w:val="002929E6"/>
    <w:rsid w:val="002A19DD"/>
    <w:rsid w:val="00340F7C"/>
    <w:rsid w:val="00477EB7"/>
    <w:rsid w:val="004E209E"/>
    <w:rsid w:val="00503D3F"/>
    <w:rsid w:val="005A6289"/>
    <w:rsid w:val="005B47E8"/>
    <w:rsid w:val="005E34FC"/>
    <w:rsid w:val="005E63B0"/>
    <w:rsid w:val="006A6CF9"/>
    <w:rsid w:val="006C2532"/>
    <w:rsid w:val="006F7FE2"/>
    <w:rsid w:val="00730415"/>
    <w:rsid w:val="00812639"/>
    <w:rsid w:val="00831BAB"/>
    <w:rsid w:val="00892DF0"/>
    <w:rsid w:val="008E0488"/>
    <w:rsid w:val="00911C0F"/>
    <w:rsid w:val="00923DE3"/>
    <w:rsid w:val="00975AE1"/>
    <w:rsid w:val="00A2017B"/>
    <w:rsid w:val="00A555C1"/>
    <w:rsid w:val="00A62278"/>
    <w:rsid w:val="00A702B1"/>
    <w:rsid w:val="00AE3666"/>
    <w:rsid w:val="00AE60FC"/>
    <w:rsid w:val="00AE79AB"/>
    <w:rsid w:val="00B13CE6"/>
    <w:rsid w:val="00B851DD"/>
    <w:rsid w:val="00BB32D8"/>
    <w:rsid w:val="00C03DB3"/>
    <w:rsid w:val="00C36C1E"/>
    <w:rsid w:val="00C44BFF"/>
    <w:rsid w:val="00C87178"/>
    <w:rsid w:val="00C94E9C"/>
    <w:rsid w:val="00CA07CD"/>
    <w:rsid w:val="00DB45D8"/>
    <w:rsid w:val="00E12140"/>
    <w:rsid w:val="00E23211"/>
    <w:rsid w:val="00E55FB0"/>
    <w:rsid w:val="00E743F0"/>
    <w:rsid w:val="00E74BFF"/>
    <w:rsid w:val="00EB5F3B"/>
    <w:rsid w:val="00FB3166"/>
    <w:rsid w:val="00FB7EA5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FF673F"/>
  <w15:docId w15:val="{F5D23DF6-D314-4B6F-AA96-A7E989D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25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4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4EB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5A62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5F3B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9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ev-d@mail.ru" TargetMode="Externa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28</cp:revision>
  <cp:lastPrinted>2019-09-26T09:47:00Z</cp:lastPrinted>
  <dcterms:created xsi:type="dcterms:W3CDTF">2015-11-03T10:26:00Z</dcterms:created>
  <dcterms:modified xsi:type="dcterms:W3CDTF">2019-09-26T09:47:00Z</dcterms:modified>
</cp:coreProperties>
</file>