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D77CD" w:rsidRPr="00CB49EC" w:rsidTr="00D048B7">
        <w:tc>
          <w:tcPr>
            <w:tcW w:w="5211" w:type="dxa"/>
          </w:tcPr>
          <w:p w:rsidR="00AD77CD" w:rsidRPr="00CB49EC" w:rsidRDefault="00AD77CD" w:rsidP="00D048B7">
            <w:pPr>
              <w:pStyle w:val="a3"/>
              <w:jc w:val="righ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AD77CD" w:rsidRPr="00CB49EC" w:rsidRDefault="00AD77CD" w:rsidP="00D048B7">
            <w:pPr>
              <w:pStyle w:val="a3"/>
              <w:rPr>
                <w:sz w:val="26"/>
                <w:szCs w:val="26"/>
                <w:lang w:val="ru-RU"/>
              </w:rPr>
            </w:pPr>
            <w:r w:rsidRPr="00CB49EC">
              <w:rPr>
                <w:sz w:val="26"/>
                <w:szCs w:val="26"/>
                <w:lang w:val="ru-RU"/>
              </w:rPr>
              <w:t>УТВЕРЖДЕНО</w:t>
            </w:r>
          </w:p>
          <w:p w:rsidR="00AD77CD" w:rsidRPr="00CB49EC" w:rsidRDefault="00AD77CD" w:rsidP="00D048B7">
            <w:pPr>
              <w:pStyle w:val="a3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CB49EC">
              <w:rPr>
                <w:b w:val="0"/>
                <w:sz w:val="26"/>
                <w:szCs w:val="26"/>
                <w:lang w:val="ru-RU"/>
              </w:rPr>
              <w:t xml:space="preserve">Постановлением </w:t>
            </w:r>
            <w:r w:rsidRPr="00CB49EC">
              <w:rPr>
                <w:b w:val="0"/>
                <w:sz w:val="26"/>
                <w:szCs w:val="26"/>
                <w:lang w:val="en-US"/>
              </w:rPr>
              <w:t>XV</w:t>
            </w:r>
            <w:r w:rsidRPr="00CB49EC">
              <w:rPr>
                <w:b w:val="0"/>
                <w:sz w:val="26"/>
                <w:szCs w:val="26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AD77CD" w:rsidRPr="00CB49EC" w:rsidRDefault="00AD77CD" w:rsidP="00D048B7">
            <w:pPr>
              <w:rPr>
                <w:b/>
                <w:sz w:val="26"/>
                <w:szCs w:val="26"/>
              </w:rPr>
            </w:pPr>
            <w:r w:rsidRPr="00CB49EC">
              <w:rPr>
                <w:sz w:val="26"/>
                <w:szCs w:val="26"/>
              </w:rPr>
              <w:t>от 18 ноября 2014 г.  № 7</w:t>
            </w:r>
          </w:p>
        </w:tc>
      </w:tr>
    </w:tbl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Pr="00A40B9D" w:rsidRDefault="00AD77CD" w:rsidP="00CB49EC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ВЫСШИЕ ДОСТИЖЕНИЯ</w:t>
      </w:r>
      <w:r w:rsidRPr="00A40B9D">
        <w:rPr>
          <w:sz w:val="28"/>
          <w:szCs w:val="28"/>
        </w:rPr>
        <w:t xml:space="preserve"> МИРА</w:t>
      </w:r>
    </w:p>
    <w:p w:rsidR="00AD77CD" w:rsidRPr="00A40B9D" w:rsidRDefault="00AD77CD" w:rsidP="00CB49EC">
      <w:pPr>
        <w:jc w:val="center"/>
        <w:rPr>
          <w:b/>
          <w:sz w:val="28"/>
          <w:szCs w:val="28"/>
        </w:rPr>
      </w:pPr>
      <w:r w:rsidRPr="00A40B9D">
        <w:rPr>
          <w:b/>
          <w:sz w:val="28"/>
          <w:szCs w:val="28"/>
        </w:rPr>
        <w:t>по пожарно-спасательному спорту</w:t>
      </w:r>
      <w:r>
        <w:rPr>
          <w:b/>
          <w:sz w:val="28"/>
          <w:szCs w:val="28"/>
        </w:rPr>
        <w:t xml:space="preserve"> среди женщин</w:t>
      </w:r>
    </w:p>
    <w:p w:rsidR="00AD77CD" w:rsidRDefault="00AD77CD" w:rsidP="00CB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A40B9D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AD77CD" w:rsidRPr="00A40B9D" w:rsidRDefault="00AD77CD" w:rsidP="00AD77CD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5245"/>
      </w:tblGrid>
      <w:tr w:rsidR="00AD77CD" w:rsidTr="00CB49EC">
        <w:tc>
          <w:tcPr>
            <w:tcW w:w="568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5245" w:type="dxa"/>
            <w:vAlign w:val="center"/>
          </w:tcPr>
          <w:p w:rsidR="00CB49EC" w:rsidRDefault="00AD77CD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</w:p>
          <w:p w:rsidR="00AD77CD" w:rsidRPr="0006191A" w:rsidRDefault="00AD77CD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AD77CD" w:rsidRPr="00A40B9D" w:rsidTr="00CB49EC">
        <w:tc>
          <w:tcPr>
            <w:tcW w:w="568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2835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701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5245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AD77CD" w:rsidRPr="003F14F7" w:rsidTr="00CB49EC">
        <w:tc>
          <w:tcPr>
            <w:tcW w:w="568" w:type="dxa"/>
          </w:tcPr>
          <w:p w:rsidR="00AD77CD" w:rsidRPr="00A40B9D" w:rsidRDefault="00AD77CD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2835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 xml:space="preserve">Подъем по штурмовой лестнице на </w:t>
            </w:r>
            <w:r>
              <w:rPr>
                <w:b/>
              </w:rPr>
              <w:t>2</w:t>
            </w:r>
            <w:r w:rsidRPr="00A40B9D">
              <w:rPr>
                <w:b/>
              </w:rPr>
              <w:t>-й этаж учебной башни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7,67</w:t>
            </w:r>
          </w:p>
        </w:tc>
        <w:tc>
          <w:tcPr>
            <w:tcW w:w="5245" w:type="dxa"/>
          </w:tcPr>
          <w:p w:rsidR="00AD77CD" w:rsidRPr="00CB49EC" w:rsidRDefault="00AD77CD" w:rsidP="00D048B7">
            <w:pPr>
              <w:rPr>
                <w:b/>
              </w:rPr>
            </w:pPr>
            <w:proofErr w:type="spellStart"/>
            <w:r>
              <w:rPr>
                <w:b/>
              </w:rPr>
              <w:t>Хомутских</w:t>
            </w:r>
            <w:proofErr w:type="spellEnd"/>
            <w:r>
              <w:rPr>
                <w:b/>
              </w:rPr>
              <w:t xml:space="preserve"> Лилия</w:t>
            </w:r>
            <w:r w:rsidR="00CB49EC">
              <w:rPr>
                <w:b/>
                <w:lang w:val="en-US"/>
              </w:rPr>
              <w:t xml:space="preserve"> </w:t>
            </w:r>
            <w:r>
              <w:t>(Российская Федерация</w:t>
            </w:r>
            <w:r w:rsidRPr="001131A4">
              <w:t>)</w:t>
            </w:r>
            <w:r>
              <w:t xml:space="preserve">,  </w:t>
            </w:r>
          </w:p>
          <w:p w:rsidR="00CB49EC" w:rsidRDefault="00AD77CD" w:rsidP="00D048B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</w:t>
            </w:r>
          </w:p>
          <w:p w:rsidR="00AD77CD" w:rsidRPr="003F14F7" w:rsidRDefault="00AD77CD" w:rsidP="00D048B7">
            <w:pPr>
              <w:rPr>
                <w:b/>
              </w:rPr>
            </w:pPr>
            <w:r>
              <w:t>2014 год</w:t>
            </w:r>
          </w:p>
        </w:tc>
      </w:tr>
      <w:tr w:rsidR="00AD77CD" w:rsidTr="00CB49EC">
        <w:trPr>
          <w:cantSplit/>
          <w:trHeight w:val="500"/>
        </w:trPr>
        <w:tc>
          <w:tcPr>
            <w:tcW w:w="568" w:type="dxa"/>
            <w:tcBorders>
              <w:right w:val="single" w:sz="6" w:space="0" w:color="auto"/>
            </w:tcBorders>
          </w:tcPr>
          <w:p w:rsidR="00AD77CD" w:rsidRPr="00A40B9D" w:rsidRDefault="00AD77CD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Преодоление 100-метровой полосы  с препятствиями</w:t>
            </w:r>
          </w:p>
          <w:p w:rsidR="00AD77CD" w:rsidRPr="00A40B9D" w:rsidRDefault="00AD77CD" w:rsidP="00D048B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AD77CD" w:rsidRDefault="00AD77CD" w:rsidP="00D048B7">
            <w:pPr>
              <w:jc w:val="center"/>
            </w:pPr>
            <w:r>
              <w:t>17,18</w:t>
            </w:r>
          </w:p>
        </w:tc>
        <w:tc>
          <w:tcPr>
            <w:tcW w:w="5245" w:type="dxa"/>
            <w:tcBorders>
              <w:left w:val="single" w:sz="6" w:space="0" w:color="auto"/>
            </w:tcBorders>
          </w:tcPr>
          <w:p w:rsidR="00AD77CD" w:rsidRPr="00CB49EC" w:rsidRDefault="00AD77CD" w:rsidP="00D048B7">
            <w:pPr>
              <w:rPr>
                <w:b/>
              </w:rPr>
            </w:pP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</w:t>
            </w:r>
            <w:r w:rsidR="00CB49EC">
              <w:rPr>
                <w:b/>
                <w:lang w:val="en-US"/>
              </w:rPr>
              <w:t xml:space="preserve"> </w:t>
            </w:r>
            <w:r>
              <w:t>(Российская Федерация),</w:t>
            </w:r>
          </w:p>
          <w:p w:rsidR="00CB49EC" w:rsidRDefault="00AD77CD" w:rsidP="00D048B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</w:t>
            </w:r>
          </w:p>
          <w:p w:rsidR="00AD77CD" w:rsidRPr="003F14F7" w:rsidRDefault="00AD77CD" w:rsidP="00D048B7">
            <w:r>
              <w:t>2014 год</w:t>
            </w:r>
          </w:p>
        </w:tc>
      </w:tr>
      <w:tr w:rsidR="00AD77CD" w:rsidRPr="003F14F7" w:rsidTr="00CB49EC">
        <w:trPr>
          <w:trHeight w:val="90"/>
        </w:trPr>
        <w:tc>
          <w:tcPr>
            <w:tcW w:w="568" w:type="dxa"/>
          </w:tcPr>
          <w:p w:rsidR="00AD77CD" w:rsidRPr="00A40B9D" w:rsidRDefault="00AD77CD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2835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62,88</w:t>
            </w:r>
          </w:p>
        </w:tc>
        <w:tc>
          <w:tcPr>
            <w:tcW w:w="5245" w:type="dxa"/>
          </w:tcPr>
          <w:p w:rsidR="00AD77CD" w:rsidRDefault="00AD77CD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</w:t>
            </w:r>
            <w:r>
              <w:rPr>
                <w:b/>
              </w:rPr>
              <w:t>Российской Федерации,</w:t>
            </w:r>
          </w:p>
          <w:p w:rsidR="00CB49EC" w:rsidRDefault="00AD77CD" w:rsidP="00D048B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</w:t>
            </w:r>
          </w:p>
          <w:p w:rsidR="00AD77CD" w:rsidRPr="003F14F7" w:rsidRDefault="00AD77CD" w:rsidP="00D048B7">
            <w:r>
              <w:t>2014 год</w:t>
            </w:r>
          </w:p>
        </w:tc>
      </w:tr>
      <w:tr w:rsidR="00AD77CD" w:rsidRPr="003F14F7" w:rsidTr="00CB49EC">
        <w:trPr>
          <w:trHeight w:val="90"/>
        </w:trPr>
        <w:tc>
          <w:tcPr>
            <w:tcW w:w="568" w:type="dxa"/>
          </w:tcPr>
          <w:p w:rsidR="00AD77CD" w:rsidRPr="009953DE" w:rsidRDefault="00AD77CD" w:rsidP="00D04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835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30,35</w:t>
            </w:r>
          </w:p>
        </w:tc>
        <w:tc>
          <w:tcPr>
            <w:tcW w:w="5245" w:type="dxa"/>
          </w:tcPr>
          <w:p w:rsidR="00AD77CD" w:rsidRDefault="00AD77CD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</w:t>
            </w:r>
            <w:r>
              <w:rPr>
                <w:b/>
              </w:rPr>
              <w:t>Федеративной Республики Германия,</w:t>
            </w:r>
          </w:p>
          <w:p w:rsidR="00CB49EC" w:rsidRDefault="00AD77CD" w:rsidP="00D048B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</w:t>
            </w:r>
          </w:p>
          <w:p w:rsidR="00AD77CD" w:rsidRPr="003F14F7" w:rsidRDefault="00AD77CD" w:rsidP="00D048B7">
            <w:pPr>
              <w:rPr>
                <w:b/>
              </w:rPr>
            </w:pPr>
            <w:bookmarkStart w:id="0" w:name="_GoBack"/>
            <w:bookmarkEnd w:id="0"/>
            <w:r>
              <w:t>2014 год</w:t>
            </w:r>
          </w:p>
        </w:tc>
      </w:tr>
    </w:tbl>
    <w:p w:rsidR="00AD77CD" w:rsidRDefault="00AD77CD" w:rsidP="00AD77CD">
      <w:pPr>
        <w:rPr>
          <w:b/>
        </w:rPr>
      </w:pPr>
    </w:p>
    <w:p w:rsidR="000E31B4" w:rsidRDefault="000E31B4"/>
    <w:sectPr w:rsidR="000E31B4" w:rsidSect="00904CB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8"/>
    <w:rsid w:val="000E31B4"/>
    <w:rsid w:val="00904CBC"/>
    <w:rsid w:val="009E2768"/>
    <w:rsid w:val="00AD77CD"/>
    <w:rsid w:val="00C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2014-12-05T10:18:00Z</dcterms:created>
  <dcterms:modified xsi:type="dcterms:W3CDTF">2014-12-23T10:17:00Z</dcterms:modified>
</cp:coreProperties>
</file>